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93" w:rsidRDefault="00684193" w:rsidP="00D00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hu-HU" w:eastAsia="hu-H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6"/>
          <w:szCs w:val="26"/>
          <w:lang w:val="hu-HU" w:eastAsia="hu-HU"/>
        </w:rPr>
        <w:t xml:space="preserve">Heti üzenet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hu-HU" w:eastAsia="hu-HU"/>
        </w:rPr>
        <w:t>2016 december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val="hu-HU" w:eastAsia="hu-HU"/>
        </w:rPr>
        <w:t xml:space="preserve"> 19</w:t>
      </w:r>
    </w:p>
    <w:p w:rsidR="00684193" w:rsidRDefault="00684193" w:rsidP="00D00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hu-HU" w:eastAsia="hu-HU"/>
        </w:rPr>
      </w:pPr>
    </w:p>
    <w:p w:rsidR="00F108E8" w:rsidRPr="00B05F14" w:rsidRDefault="00393A80" w:rsidP="00D00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hu-HU" w:eastAsia="hu-HU"/>
        </w:rPr>
      </w:pPr>
      <w:r w:rsidRPr="00B05F14">
        <w:rPr>
          <w:rFonts w:ascii="Times New Roman" w:eastAsia="Times New Roman" w:hAnsi="Times New Roman" w:cs="Times New Roman"/>
          <w:b/>
          <w:sz w:val="26"/>
          <w:szCs w:val="26"/>
          <w:lang w:val="hu-HU" w:eastAsia="hu-HU"/>
        </w:rPr>
        <w:t xml:space="preserve">Tiszta szívvel élni a mindennapokban </w:t>
      </w:r>
      <w:r w:rsidR="00F108E8" w:rsidRPr="00B05F14">
        <w:rPr>
          <w:rFonts w:ascii="Times New Roman" w:eastAsia="Times New Roman" w:hAnsi="Times New Roman" w:cs="Times New Roman"/>
          <w:b/>
          <w:sz w:val="26"/>
          <w:szCs w:val="26"/>
          <w:lang w:val="hu-HU" w:eastAsia="hu-HU"/>
        </w:rPr>
        <w:t>– Andrew Strom</w:t>
      </w:r>
    </w:p>
    <w:p w:rsidR="00F108E8" w:rsidRDefault="00F108E8" w:rsidP="00D00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</w:p>
    <w:p w:rsidR="009C3FEB" w:rsidRPr="009C3FEB" w:rsidRDefault="009C3FEB" w:rsidP="00D00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  <w:r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The "Clean Hearth” Life - How to Experience it by Andrew Strom</w:t>
      </w:r>
    </w:p>
    <w:p w:rsidR="009C3FEB" w:rsidRPr="009C3FEB" w:rsidRDefault="009C3FEB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</w:p>
    <w:p w:rsidR="009C3FEB" w:rsidRPr="009C3FEB" w:rsidRDefault="00F108E8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Tizenéves voltam, amikor Isten teljesen forradalmasította az életem</w:t>
      </w:r>
      <w:r w:rsidR="00B05F14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et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. 17 éves voltam, amikor betöltekeztem Szent Szellemmel és az valóságos fordulópont volt az életemben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Ez egy egész éjszakán át tartó </w:t>
      </w:r>
      <w:r w:rsidRPr="00B05F14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átformálódás</w:t>
      </w:r>
      <w:r w:rsidR="00B05F14" w:rsidRPr="00B05F14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t</w:t>
      </w:r>
      <w:r w:rsidR="00B05F14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jelentett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. Később olvastam néhány ébredésről szóló könyvet, am</w:t>
      </w:r>
      <w:r w:rsidR="00393A8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ik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ezzel foglalkoztak. Isten dicsősége lejött és </w:t>
      </w:r>
      <w:r w:rsidRPr="00B05F14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átformált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embereket.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Vágyakoztam Isten mozdulására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.</w:t>
      </w:r>
    </w:p>
    <w:p w:rsidR="009C3FEB" w:rsidRPr="009C3FEB" w:rsidRDefault="009C3FEB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</w:p>
    <w:p w:rsidR="009C3FEB" w:rsidRPr="009C3FEB" w:rsidRDefault="00F108E8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Valami történt velem, amikor megtértem. Mindig azt feltételeztem, hogy egy „normális” dolog</w:t>
      </w:r>
      <w:r w:rsidR="00393A8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ról van szó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és mindig is hittem, hogy annak kell lennie.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Isten egy valóságos „istenfélelmet” </w:t>
      </w:r>
      <w:r w:rsidR="00F61B73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és </w:t>
      </w:r>
      <w:r w:rsidR="003671C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egy mély bűnbánatot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adott nekem </w:t>
      </w:r>
      <w:r w:rsidR="00393A8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kezdettől fogva és szó szerint átmosta az egész életemet. M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indent megbán</w:t>
      </w:r>
      <w:r w:rsidR="00393A8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tam</w:t>
      </w:r>
      <w:r w:rsidR="003671C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amiről úgy gondoltam, hogy </w:t>
      </w:r>
      <w:r w:rsidR="003671C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n</w:t>
      </w:r>
      <w:r w:rsidR="00FB61F1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em kedve</w:t>
      </w:r>
      <w:r w:rsidR="003671C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s</w:t>
      </w:r>
      <w:r w:rsidR="00FB61F1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Istennek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. </w:t>
      </w:r>
      <w:r w:rsidR="00FB61F1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Ezért „tiszta” voltam és újból betöltött a szellemével, a szeretetével és </w:t>
      </w:r>
      <w:r w:rsidR="00393A8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az Ő </w:t>
      </w:r>
      <w:r w:rsidR="00FB61F1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er</w:t>
      </w:r>
      <w:r w:rsidR="00393A8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ejével</w:t>
      </w:r>
      <w:r w:rsidR="00FB61F1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. </w:t>
      </w:r>
      <w:r w:rsidR="00393A8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Ú</w:t>
      </w:r>
      <w:r w:rsidR="00FB61F1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gy gondoltam, hogy szó szerint </w:t>
      </w:r>
      <w:r w:rsidR="00FB61F1" w:rsidRPr="00FB61F1">
        <w:rPr>
          <w:rFonts w:ascii="Times New Roman" w:eastAsia="Times New Roman" w:hAnsi="Times New Roman" w:cs="Times New Roman"/>
          <w:i/>
          <w:sz w:val="26"/>
          <w:szCs w:val="26"/>
          <w:lang w:val="hu-HU" w:eastAsia="hu-HU"/>
        </w:rPr>
        <w:t>járhatok</w:t>
      </w:r>
      <w:r w:rsidR="00FB61F1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Istennel ebben a „tiszta” állapotban </w:t>
      </w:r>
      <w:r w:rsidR="00393A8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mindenféle</w:t>
      </w:r>
      <w:r w:rsidR="00FB61F1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„e</w:t>
      </w:r>
      <w:r w:rsidR="00393A8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rőlködés” vagy küzdelem nélkül. </w:t>
      </w:r>
      <w:r w:rsidR="00FB61F1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Azt gondoltam, hogy ez </w:t>
      </w:r>
      <w:r w:rsidR="00393A8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egy </w:t>
      </w:r>
      <w:r w:rsidR="00FB61F1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normális</w:t>
      </w:r>
      <w:r w:rsidR="00393A8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dolog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. 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A </w:t>
      </w:r>
      <w:r w:rsidR="00FB61F1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„normál” állapotommá vált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, hogy </w:t>
      </w:r>
      <w:r w:rsidR="00FB61F1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tiszta lelkiismerettel és tiszta szívvel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Istennel járok.</w:t>
      </w:r>
    </w:p>
    <w:p w:rsidR="009C3FEB" w:rsidRPr="009C3FEB" w:rsidRDefault="009C3FEB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</w:p>
    <w:p w:rsidR="009C3FEB" w:rsidRPr="009C3FEB" w:rsidRDefault="00FB61F1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Kellett „erőlködnöm”, hogy 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folyamatosan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megőrizzem ezt a” tiszta szív” állapotot? Nem</w:t>
      </w:r>
      <w:r w:rsidR="009F24DD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, egyáltalán nem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. </w:t>
      </w:r>
      <w:r w:rsidR="009F24DD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Egyszerűen kerültem a bűnt és továbbra is ebben a belső tisztaságban jártam, amit Isten adott nekem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. </w:t>
      </w:r>
      <w:r w:rsidR="009F24DD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Valóban nem erőlköd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tem</w:t>
      </w:r>
      <w:r w:rsidR="009F24DD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. 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T</w:t>
      </w:r>
      <w:r w:rsidR="009F24DD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eljesen „normálisnak” tűnt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nekem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. </w:t>
      </w:r>
      <w:r w:rsidR="009F24DD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Amit a Szentírás ír, hogy „nincsen immár semmi kárhoztatásuk azoknak, akik Krisztus Jézusban vannak” nagyon valóságosnak tűnt számomra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. 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Úgy </w:t>
      </w:r>
      <w:r w:rsidR="009F24DD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érzékeltem, hogy egy új „törvény” 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szerint élem az életem,</w:t>
      </w:r>
      <w:r w:rsidR="009F24DD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ami az „élet szellemének törvénye a Jézus Krisztusban”, ami megszabadított engem a bűn és halál törvényétől. </w:t>
      </w:r>
    </w:p>
    <w:p w:rsidR="009C3FEB" w:rsidRPr="009C3FEB" w:rsidRDefault="009C3FEB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</w:p>
    <w:p w:rsidR="009C3FEB" w:rsidRPr="009C3FEB" w:rsidRDefault="009F24DD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A Bibliában azt láttam, hogy ez teljesen „normális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”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. Nem úgy tűnt, mintha ez valami „különleges” dolog lenne. </w:t>
      </w:r>
    </w:p>
    <w:p w:rsidR="009C3FEB" w:rsidRPr="009C3FEB" w:rsidRDefault="009C3FEB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</w:p>
    <w:p w:rsidR="009C3FEB" w:rsidRPr="009C3FEB" w:rsidRDefault="009F24DD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Ha felfedeztem bármi „sötétséget”</w:t>
      </w:r>
      <w:r w:rsidR="009046AF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az életemben</w:t>
      </w:r>
      <w:r w:rsidR="009046AF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, amit korábban nem vettem észre azonnal megbántam azt, mert Isten egy mély bűngyűlöletet adott nekem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. </w:t>
      </w:r>
      <w:r w:rsidR="009046AF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Ez az egyik 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legfontosabb</w:t>
      </w:r>
      <w:r w:rsidR="009046AF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dolog a tisztaság megőrzésében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. </w:t>
      </w:r>
      <w:r w:rsidR="009046AF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Nem engedtem, hogy bármi Isten és közém álljon. Egyszerűen ebben az állandó állapotban 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éltem </w:t>
      </w:r>
      <w:r w:rsidR="009046AF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egy vele való közösségben. Ha valami gondatlanság miatt elbuktam, akkor úgy tekintettem azt, mintha „folt” 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esett volna </w:t>
      </w:r>
      <w:r w:rsidR="009046AF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a fehér ruhámon, ezért nagyon gyorsan foglalkoznom kellett azzal, mert gyűlöltem a bűnt és szerettem teljesen átlátható módon 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élni</w:t>
      </w:r>
      <w:r w:rsidR="009046AF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Istennel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. 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N</w:t>
      </w:r>
      <w:r w:rsidR="009046AF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em kellett 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azonban állandóan ezzel </w:t>
      </w:r>
      <w:r w:rsidR="009046AF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foglalkoznom. Néha hetek teltek el anélkül, hogy 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valami miatt </w:t>
      </w:r>
      <w:r w:rsidR="003671C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k</w:t>
      </w:r>
      <w:r w:rsidR="009046AF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omolyabb „bűnbánatot” kellett volna tartanom.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</w:t>
      </w:r>
      <w:r w:rsidR="003671C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A „tisztaság” a természetes állapotommá vált, ami egy csodálatos ajándék 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volt </w:t>
      </w:r>
      <w:r w:rsidR="003671C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Istentől. </w:t>
      </w:r>
    </w:p>
    <w:p w:rsidR="009C3FEB" w:rsidRPr="009C3FEB" w:rsidRDefault="009C3FEB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</w:p>
    <w:p w:rsidR="009C3FEB" w:rsidRPr="009C3FEB" w:rsidRDefault="003671C0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lastRenderedPageBreak/>
        <w:t xml:space="preserve">Ez nem azt jelenti, hogy 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nem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voltak kísértéseim. Természetesen voltak. Csupán döntenem kellett, hogy ne 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adjak teret annak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Gyűlöltem a bűnt és túlságosan szerettem Iste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n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t ahhoz, hogy helyet adjak ezeknek. Ez azonban nem 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jelentette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azt, hogy külsőleg „tökéletes” lettem volna. Nem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! </w:t>
      </w:r>
      <w:r w:rsidR="00027D6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Csupán belsőleg 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éltem </w:t>
      </w:r>
      <w:r w:rsidR="00027D6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igazságban</w:t>
      </w:r>
      <w:r w:rsidR="0098706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Istennel</w:t>
      </w:r>
      <w:r w:rsidR="00027D6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„megtisztítva magam, mint ahogyan Ő is tiszta”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. </w:t>
      </w:r>
      <w:r w:rsidR="00027D6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És így teltek az évek ….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.</w:t>
      </w:r>
    </w:p>
    <w:p w:rsidR="009C3FEB" w:rsidRPr="009C3FEB" w:rsidRDefault="009C3FEB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</w:p>
    <w:p w:rsidR="009C3FEB" w:rsidRPr="009C3FEB" w:rsidRDefault="00027D65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Elolvastam Wachmann Nee „Norm</w:t>
      </w:r>
      <w:r w:rsidR="00B05F14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á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lis keresztyén élet” című könyvét és 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még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néhány más ébredés</w:t>
      </w:r>
      <w:r w:rsidR="002C676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ről szóló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könyvet is, am</w:t>
      </w:r>
      <w:r w:rsidR="002C676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ik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segítettek </w:t>
      </w:r>
      <w:r w:rsidR="002C676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j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obban megértenem azt az állapotot, amiben voltam és ezért azt feltételeztem, hogy ez a „normális”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állapot.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G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yakran találkoztam 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azonban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más keresztyénekkel, akik láthatóan meglepődtek, amikor 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meséltem nekik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a megtapasztalásom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ról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. Sok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u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k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életében nyilvánvaló volt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, hogy nem 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a bűn feletti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hiteles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„győzedelmes” életet él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t</w:t>
      </w:r>
      <w:r w:rsidR="00794BF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é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k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és úgy tűnt, hogy az állandó bűnbánatuknak nem sok látható eredménye v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olt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Azt mondták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hogy </w:t>
      </w:r>
      <w:r w:rsidR="009E20A8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„gyak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ran kell bűnbánatot tartani I</w:t>
      </w:r>
      <w:r w:rsidR="009E20A8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sten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előtt</w:t>
      </w:r>
      <w:r w:rsidR="009E20A8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”, ami azt jelenti, hogy minden félórában.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</w:t>
      </w:r>
      <w:r w:rsidR="009E20A8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Miféle „győzedelmes” élet ez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? E</w:t>
      </w:r>
      <w:r w:rsidR="009E20A8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zt nem értettem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.</w:t>
      </w:r>
    </w:p>
    <w:p w:rsidR="009C3FEB" w:rsidRPr="009C3FEB" w:rsidRDefault="009C3FEB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</w:p>
    <w:p w:rsidR="009C3FEB" w:rsidRPr="009C3FEB" w:rsidRDefault="00794BF0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N</w:t>
      </w:r>
      <w:r w:rsidR="009E20A8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em azért halt meg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Jézus</w:t>
      </w:r>
      <w:r w:rsidR="009E20A8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, hogy úgy járhassunk Istennel, mint Ádám a bűnbeesés előtt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? Vele való k</w:t>
      </w:r>
      <w:r w:rsidR="009E20A8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özösségben a „hűvös alkonyatkor”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?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 </w:t>
      </w:r>
      <w:r w:rsidR="009E20A8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Nem ez a lényeg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?  </w:t>
      </w:r>
      <w:r w:rsidR="009E20A8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Hogy egy tiszta szíve</w:t>
      </w:r>
      <w:r w:rsidR="00913CB8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t</w:t>
      </w:r>
      <w:r w:rsidR="009E20A8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kapjunk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,</w:t>
      </w:r>
      <w:r w:rsidR="009E20A8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teljesen helyreállítson bennünket és az Istennel való közösség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ünk</w:t>
      </w:r>
      <w:r w:rsidR="009E20A8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et</w:t>
      </w:r>
      <w:r w:rsidR="00913CB8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, mint egy valóságos „létállapotot”?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 </w:t>
      </w:r>
      <w:r w:rsidR="009E20A8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Hát nem ilyen egyszerű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?</w:t>
      </w:r>
    </w:p>
    <w:p w:rsidR="009C3FEB" w:rsidRPr="009C3FEB" w:rsidRDefault="009C3FEB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</w:p>
    <w:p w:rsidR="009C3FEB" w:rsidRPr="009C3FEB" w:rsidRDefault="00913CB8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A másik dolog, amire Isten tanított engem az a „lemondás”</w:t>
      </w:r>
      <w:r w:rsidR="00C77295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volt</w:t>
      </w:r>
      <w:r w:rsidR="00BF6FB9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. K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omoly kísértés</w:t>
      </w:r>
      <w:r w:rsidR="00BF6FB9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ek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volt</w:t>
      </w:r>
      <w:r w:rsidR="00BF6FB9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ak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az életemben</w:t>
      </w:r>
      <w:r w:rsidR="00BF6FB9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, de e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nnek </w:t>
      </w:r>
      <w:r w:rsidR="00BF6FB9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semmi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köze </w:t>
      </w:r>
      <w:r w:rsidR="00BF6FB9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sem volt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az Isten előtti „őszinte szívemhez”</w:t>
      </w:r>
      <w:r w:rsidR="00BF6FB9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hanem a gondolataim</w:t>
      </w:r>
      <w:r w:rsidR="00BF6FB9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tisztaságá</w:t>
      </w:r>
      <w:r w:rsidR="00BF6FB9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val volt kapcsolatos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. Miután „elengedtem” azokat az erősségeket az életemben</w:t>
      </w:r>
      <w:r w:rsidR="00BF6FB9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a későbbiekben már közel sem </w:t>
      </w:r>
      <w:r w:rsidR="00BF6FB9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voltak olyan erős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kísértése</w:t>
      </w:r>
      <w:r w:rsidR="00BF6FB9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im</w:t>
      </w:r>
      <w:r w:rsidR="0005685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, mint korábban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.</w:t>
      </w:r>
    </w:p>
    <w:p w:rsidR="009C3FEB" w:rsidRPr="009C3FEB" w:rsidRDefault="009C3FEB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</w:p>
    <w:p w:rsidR="009C3FEB" w:rsidRPr="009C3FEB" w:rsidRDefault="00BF6FB9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Évek óta </w:t>
      </w:r>
      <w:r w:rsidR="0005685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ebben a „tiszta szív” állapotban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élem az életemet </w:t>
      </w:r>
      <w:r w:rsidR="0005685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Istennel. Egyáltalán nem úgy tűnik, hogy ez „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megerőltető</w:t>
      </w:r>
      <w:r w:rsidR="0005685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” vagy „kemény” dolog lenne. Egy „új természet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et</w:t>
      </w:r>
      <w:r w:rsidR="0005685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”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kaptam </w:t>
      </w:r>
      <w:r w:rsidR="0005685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és egyszerűen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a</w:t>
      </w:r>
      <w:r w:rsidR="00794BF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z s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zerint élek,</w:t>
      </w:r>
      <w:r w:rsidR="00794BF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</w:t>
      </w:r>
      <w:r w:rsidR="0005685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egy „természetes” állapotban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. </w:t>
      </w:r>
      <w:r w:rsidR="0005685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A szívem és a lelkiismeretem folyamatosan tiszta Isten előtt, megmosva a bárány véré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ben.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</w:t>
      </w:r>
    </w:p>
    <w:p w:rsidR="009C3FEB" w:rsidRPr="009C3FEB" w:rsidRDefault="009C3FEB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</w:p>
    <w:p w:rsidR="009C3FEB" w:rsidRPr="009C3FEB" w:rsidRDefault="002C676B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Mi tehát az előfeltétele az Úrral való járásnak? Hitem szerint egy valóságos „istenfélelem”, hogy megtapasztaljunk egy „mélyreható bűnbánatot”</w:t>
      </w:r>
      <w:r w:rsidR="00794BF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</w:t>
      </w:r>
      <w:r w:rsidR="00794BF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B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e kell mer</w:t>
      </w:r>
      <w:r w:rsidR="00794BF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í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tkezni vízbe és betöltekezni Szent Szellemmel. </w:t>
      </w:r>
      <w:r w:rsidR="00BF6FB9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Il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yen egyszerű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. </w:t>
      </w:r>
      <w:r w:rsidR="000B2F3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A</w:t>
      </w:r>
      <w:r w:rsidR="00BF6FB9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lehetőség </w:t>
      </w:r>
      <w:r w:rsidR="000B2F3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a legtöbbünk számára </w:t>
      </w:r>
      <w:r w:rsidR="00BF6FB9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adott</w:t>
      </w:r>
      <w:r w:rsidR="000B2F3C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, hogy </w:t>
      </w: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így éljük az életünket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.  </w:t>
      </w:r>
      <w:r w:rsidR="00F61B73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Barátaim! Bíztok Istenben, hogy megadhatja </w:t>
      </w:r>
      <w:r w:rsidR="00BF6FB9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ezt nektek? Akarjátok ezt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?</w:t>
      </w:r>
    </w:p>
    <w:p w:rsidR="009C3FEB" w:rsidRPr="009C3FEB" w:rsidRDefault="009C3FEB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</w:p>
    <w:p w:rsidR="009C3FEB" w:rsidRPr="009C3FEB" w:rsidRDefault="002C676B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Isten áldjon benneteket</w:t>
      </w:r>
      <w:r w:rsidR="00794BF0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>!</w:t>
      </w:r>
      <w:r w:rsidR="009C3FEB"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  </w:t>
      </w:r>
    </w:p>
    <w:p w:rsidR="009C3FEB" w:rsidRPr="009C3FEB" w:rsidRDefault="009C3FEB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</w:p>
    <w:p w:rsidR="009C3FEB" w:rsidRPr="009C3FEB" w:rsidRDefault="009C3FEB" w:rsidP="009C3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</w:pPr>
      <w:r w:rsidRPr="009C3FEB">
        <w:rPr>
          <w:rFonts w:ascii="Times New Roman" w:eastAsia="Times New Roman" w:hAnsi="Times New Roman" w:cs="Times New Roman"/>
          <w:sz w:val="26"/>
          <w:szCs w:val="26"/>
          <w:lang w:val="hu-HU" w:eastAsia="hu-HU"/>
        </w:rPr>
        <w:t xml:space="preserve">Andrew Strom </w:t>
      </w:r>
      <w:bookmarkEnd w:id="0"/>
    </w:p>
    <w:sectPr w:rsidR="009C3FEB" w:rsidRPr="009C3FEB" w:rsidSect="00B05F14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838" w:rsidRDefault="002B2838" w:rsidP="00B05F14">
      <w:pPr>
        <w:spacing w:after="0" w:line="240" w:lineRule="auto"/>
      </w:pPr>
      <w:r>
        <w:separator/>
      </w:r>
    </w:p>
  </w:endnote>
  <w:endnote w:type="continuationSeparator" w:id="0">
    <w:p w:rsidR="002B2838" w:rsidRDefault="002B2838" w:rsidP="00B0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838" w:rsidRDefault="002B2838" w:rsidP="00B05F14">
      <w:pPr>
        <w:spacing w:after="0" w:line="240" w:lineRule="auto"/>
      </w:pPr>
      <w:r>
        <w:separator/>
      </w:r>
    </w:p>
  </w:footnote>
  <w:footnote w:type="continuationSeparator" w:id="0">
    <w:p w:rsidR="002B2838" w:rsidRDefault="002B2838" w:rsidP="00B05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51015"/>
      <w:docPartObj>
        <w:docPartGallery w:val="Page Numbers (Top of Page)"/>
        <w:docPartUnique/>
      </w:docPartObj>
    </w:sdtPr>
    <w:sdtContent>
      <w:p w:rsidR="00B05F14" w:rsidRDefault="00F86AB2">
        <w:pPr>
          <w:pStyle w:val="lfej"/>
          <w:jc w:val="right"/>
        </w:pPr>
        <w:r>
          <w:fldChar w:fldCharType="begin"/>
        </w:r>
        <w:r w:rsidR="00B05F14">
          <w:instrText>PAGE   \* MERGEFORMAT</w:instrText>
        </w:r>
        <w:r>
          <w:fldChar w:fldCharType="separate"/>
        </w:r>
        <w:r w:rsidR="00684193" w:rsidRPr="00684193">
          <w:rPr>
            <w:noProof/>
            <w:lang w:val="hu-HU"/>
          </w:rPr>
          <w:t>2</w:t>
        </w:r>
        <w:r>
          <w:fldChar w:fldCharType="end"/>
        </w:r>
      </w:p>
    </w:sdtContent>
  </w:sdt>
  <w:p w:rsidR="00B05F14" w:rsidRDefault="00B05F14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3FB"/>
    <w:rsid w:val="00027D65"/>
    <w:rsid w:val="0005685B"/>
    <w:rsid w:val="000B2F3C"/>
    <w:rsid w:val="001457D8"/>
    <w:rsid w:val="00276396"/>
    <w:rsid w:val="002B2838"/>
    <w:rsid w:val="002C676B"/>
    <w:rsid w:val="003671C0"/>
    <w:rsid w:val="00393A80"/>
    <w:rsid w:val="004B23FB"/>
    <w:rsid w:val="00684193"/>
    <w:rsid w:val="00794BF0"/>
    <w:rsid w:val="009046AF"/>
    <w:rsid w:val="00913CB8"/>
    <w:rsid w:val="00920C57"/>
    <w:rsid w:val="0098706C"/>
    <w:rsid w:val="009C3FEB"/>
    <w:rsid w:val="009E20A8"/>
    <w:rsid w:val="009F24DD"/>
    <w:rsid w:val="00B025F3"/>
    <w:rsid w:val="00B05F14"/>
    <w:rsid w:val="00BC07C7"/>
    <w:rsid w:val="00BF6FB9"/>
    <w:rsid w:val="00C77295"/>
    <w:rsid w:val="00D00743"/>
    <w:rsid w:val="00F108E8"/>
    <w:rsid w:val="00F61B73"/>
    <w:rsid w:val="00F86AB2"/>
    <w:rsid w:val="00FB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6AB2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0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5F14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B0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5F1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653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Abonyi Sándor</dc:creator>
  <cp:keywords/>
  <dc:description/>
  <cp:lastModifiedBy>Nochta Pál</cp:lastModifiedBy>
  <cp:revision>13</cp:revision>
  <dcterms:created xsi:type="dcterms:W3CDTF">2016-12-15T09:50:00Z</dcterms:created>
  <dcterms:modified xsi:type="dcterms:W3CDTF">2016-12-17T20:33:00Z</dcterms:modified>
</cp:coreProperties>
</file>