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0F69" w:rsidRDefault="00AA0F69" w:rsidP="00C74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2016 november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21</w:t>
      </w:r>
    </w:p>
    <w:p w:rsidR="00AA0F69" w:rsidRDefault="00AA0F69" w:rsidP="00C74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</w:p>
    <w:p w:rsidR="00711FB0" w:rsidRPr="000B3AAE" w:rsidRDefault="00711FB0" w:rsidP="00C74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Valóban ébredés van? – </w:t>
      </w:r>
      <w:proofErr w:type="spellStart"/>
      <w:r w:rsidRPr="000B3AA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Bryan</w:t>
      </w:r>
      <w:proofErr w:type="spellEnd"/>
      <w:r w:rsidRPr="000B3AA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 xml:space="preserve"> </w:t>
      </w:r>
      <w:proofErr w:type="spellStart"/>
      <w:r w:rsidRPr="000B3AA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Hupperts</w:t>
      </w:r>
      <w:proofErr w:type="spellEnd"/>
    </w:p>
    <w:p w:rsidR="00711FB0" w:rsidRPr="000B3AAE" w:rsidRDefault="00711FB0" w:rsidP="00C74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DE5F7D" w:rsidP="00C7440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I</w:t>
      </w:r>
      <w:r w:rsidR="00C74403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s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proofErr w:type="spellStart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it</w:t>
      </w:r>
      <w:proofErr w:type="spellEnd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proofErr w:type="spellStart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R</w:t>
      </w:r>
      <w:r w:rsidR="00C74403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eally</w:t>
      </w:r>
      <w:proofErr w:type="spellEnd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proofErr w:type="spellStart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R</w:t>
      </w:r>
      <w:r w:rsidR="00C74403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evival</w:t>
      </w:r>
      <w:proofErr w:type="spellEnd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  <w:r w:rsidR="00C74403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-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proofErr w:type="spellStart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Bryan</w:t>
      </w:r>
      <w:proofErr w:type="spellEnd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proofErr w:type="spellStart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Hupperts</w:t>
      </w:r>
      <w:proofErr w:type="spellEnd"/>
    </w:p>
    <w:p w:rsidR="00DE5F7D" w:rsidRPr="000B3AAE" w:rsidRDefault="00DE5F7D" w:rsidP="00DE5F7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711FB0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Keresztyén újságokban olyan sok hír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t lehet olvasni 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az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egész világ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on zajló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ébredés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ről,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hogy 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elkezdtem ezen elgondolkozni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Ha h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elyesen értelmez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zük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 ébredést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 akkor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lényegében 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az 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egy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Istennek való engedelmesség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új kezdete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. J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ézus azt mondta, hogy valami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arról ismerhet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ő fel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 hogy milyen gyümölcsöt terem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.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Nézzük meg a 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világban végbemenő </w:t>
      </w:r>
      <w:r w:rsidR="002B358F">
        <w:rPr>
          <w:rFonts w:ascii="Times New Roman" w:eastAsia="Times New Roman" w:hAnsi="Times New Roman" w:cs="Times New Roman"/>
          <w:sz w:val="26"/>
          <w:szCs w:val="26"/>
          <w:lang w:eastAsia="hu-HU"/>
        </w:rPr>
        <w:t>’</w:t>
      </w:r>
      <w:proofErr w:type="spellStart"/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ébredések</w:t>
      </w:r>
      <w:proofErr w:type="spellEnd"/>
      <w:r w:rsidR="002B358F">
        <w:rPr>
          <w:rFonts w:ascii="Times New Roman" w:eastAsia="Times New Roman" w:hAnsi="Times New Roman" w:cs="Times New Roman"/>
          <w:sz w:val="26"/>
          <w:szCs w:val="26"/>
          <w:lang w:eastAsia="hu-HU"/>
        </w:rPr>
        <w:t>’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jellemzőit és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tegyük fel a kérdést: valóban ébredés van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711FB0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Amikor Isten szelleme kiárad a városo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kra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de a férjek nem fogják szeretni a feleségeiket, és a feleségek nem fognak </w:t>
      </w:r>
      <w:r w:rsidR="00EF7900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engedelmeskedni a férjüknek, 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7A5FA9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Amikor a Bibliát kigúnyolják és a tanításra azt mondják, hogy az a „gonosz megosztó eszköze”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. A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mikor a Szellem „régi” ajándékait kidobják </w:t>
      </w:r>
      <w:r w:rsidR="00694E8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és felcserélik új, kedvelt - állítólag a 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s</w:t>
      </w:r>
      <w:r w:rsidR="00694E8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zellemtől való - titkos ajándékokkal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</w:t>
      </w:r>
      <w:r w:rsidR="00EF7900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EF7900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Amikor az egységhez 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való ragaszkodás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f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ontosabb</w:t>
      </w:r>
      <w:r w:rsidR="002B358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z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igazság szereteté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nél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 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EF7900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Amikor Isten szellemének mozgását a padlón heverő </w:t>
      </w:r>
      <w:r w:rsidR="002B358F">
        <w:rPr>
          <w:rFonts w:ascii="Times New Roman" w:eastAsia="Times New Roman" w:hAnsi="Times New Roman" w:cs="Times New Roman"/>
          <w:sz w:val="26"/>
          <w:szCs w:val="26"/>
          <w:lang w:eastAsia="hu-HU"/>
        </w:rPr>
        <w:t>embere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k m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ennyiségével mérik és nem a sír</w:t>
      </w:r>
      <w:r w:rsid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ó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bűnbán</w:t>
      </w:r>
      <w:r w:rsid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atot tartó,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imádkozó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emberek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számával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7A5FA9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Amikor a vezetők nyíltan bevallják a szívük személyes vágyait és nyilvánosan olyan kihívást intéznek Isten felé, hogy 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"</w:t>
      </w:r>
      <w:r w:rsidR="00EF7900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ez a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EF7900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szívem vágya és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ezt kérem tőled Uram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 és h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 nem teljesíted azt azonnal az igéd hatalma által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akkor kijelentem, hogy egy hazug vagy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" 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-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és 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erre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idiótának kinéző emberek sokasága azt kiabálja, hogy 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"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Á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men!"</w:t>
      </w:r>
      <w:r w:rsidR="0091188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H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ol van az Úr félelme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?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694E85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Amikor az Úr kipróbált és megvizsgált prófétái a bűn miatti közelgő ítéletre figyelmeztetnek</w:t>
      </w:r>
      <w:r w:rsidR="002B358F">
        <w:rPr>
          <w:rFonts w:ascii="Times New Roman" w:eastAsia="Times New Roman" w:hAnsi="Times New Roman" w:cs="Times New Roman"/>
          <w:sz w:val="26"/>
          <w:szCs w:val="26"/>
          <w:lang w:eastAsia="hu-HU"/>
        </w:rPr>
        <w:t>,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keresztyén média</w:t>
      </w:r>
      <w:r w:rsid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(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akik egy minden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re kiterjedő </w:t>
      </w:r>
      <w:r w:rsid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„</w:t>
      </w:r>
      <w:proofErr w:type="spellStart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party</w:t>
      </w:r>
      <w:proofErr w:type="spellEnd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szellem</w:t>
      </w:r>
      <w:r w:rsid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ben”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bulizni akarnak</w:t>
      </w:r>
      <w:r w:rsid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)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kigúnyolja őket,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9D7FC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Amikor a gyülekezete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ke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t 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jobban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érdek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li</w:t>
      </w:r>
      <w:r w:rsidR="002B358F">
        <w:rPr>
          <w:rFonts w:ascii="Times New Roman" w:eastAsia="Times New Roman" w:hAnsi="Times New Roman" w:cs="Times New Roman"/>
          <w:sz w:val="26"/>
          <w:szCs w:val="26"/>
          <w:lang w:eastAsia="hu-HU"/>
        </w:rPr>
        <w:t>k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saját jólét</w:t>
      </w:r>
      <w:r w:rsidR="002B358F">
        <w:rPr>
          <w:rFonts w:ascii="Times New Roman" w:eastAsia="Times New Roman" w:hAnsi="Times New Roman" w:cs="Times New Roman"/>
          <w:sz w:val="26"/>
          <w:szCs w:val="26"/>
          <w:lang w:eastAsia="hu-HU"/>
        </w:rPr>
        <w:t>ük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 mint egy elveszett, haldokló világ és ezt „Istennel való mély közösségnek” hívj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ák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694E8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9D7FC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Amikor a „semmit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ne ítélj meg” 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szellemi éret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tség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’</w:t>
      </w:r>
      <w:proofErr w:type="spellStart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lakmusz</w:t>
      </w:r>
      <w:proofErr w:type="spellEnd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tesztje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’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az Úr tisztelete helyett, aki az „igaz ítéletet” szereti, 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767FEC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Azok a gyülekezetek, amelyek mindenféle angyali lények</w:t>
      </w:r>
      <w:r w:rsidR="006C1130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természetfeletti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látogatásáról beszélnek</w:t>
      </w:r>
      <w:r w:rsidR="00FB7FA7">
        <w:rPr>
          <w:rFonts w:ascii="Times New Roman" w:eastAsia="Times New Roman" w:hAnsi="Times New Roman" w:cs="Times New Roman"/>
          <w:sz w:val="26"/>
          <w:szCs w:val="26"/>
          <w:lang w:eastAsia="hu-HU"/>
        </w:rPr>
        <w:t>, ugyanakkor</w:t>
      </w:r>
      <w:r w:rsidR="006C1130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nem nyitják meg ajtójukat, hogy befogadjanak más színű, </w:t>
      </w:r>
      <w:r w:rsidR="00FB7FA7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rossz </w:t>
      </w:r>
      <w:r w:rsidR="006C1130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szociális és anyagi helyzet</w:t>
      </w:r>
      <w:r w:rsidR="00FB7FA7">
        <w:rPr>
          <w:rFonts w:ascii="Times New Roman" w:eastAsia="Times New Roman" w:hAnsi="Times New Roman" w:cs="Times New Roman"/>
          <w:sz w:val="26"/>
          <w:szCs w:val="26"/>
          <w:lang w:eastAsia="hu-HU"/>
        </w:rPr>
        <w:t>ben élő</w:t>
      </w:r>
      <w:r w:rsidR="006C1130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egyszerű embereket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767FEC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Amikor a legnagyobb szentek maratoni összejövetelekről maratoni összejövetelekre futkároznak, de vakok az özvegyek szükségei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iránt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akik nem tudják a házuk előtt lenyírni a füvet és 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nem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segítenek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nekik a piacon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élelmiszert vásárol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ni,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6C1130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Amikor a közösségek minden idejüket azzal töltik, hogy 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neten lógva </w:t>
      </w:r>
      <w:proofErr w:type="spellStart"/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ch</w:t>
      </w:r>
      <w:r w:rsid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t</w:t>
      </w:r>
      <w:r w:rsid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el</w:t>
      </w:r>
      <w:r w:rsidR="00BB3361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nek</w:t>
      </w:r>
      <w:proofErr w:type="spellEnd"/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és 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értelmes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hívők</w:t>
      </w:r>
      <w:r w:rsidR="00BB3361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nem képesek 15 percre elszakadni a kibertértől, hogy test és vér szerinti hitvesükért</w:t>
      </w:r>
      <w:r w:rsid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gyerekeikért imádkozzanak</w:t>
      </w:r>
      <w:r w:rsid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mielőtt ágyba mennek, az valóban</w:t>
      </w:r>
      <w:r w:rsidR="00BB3361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6C1130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Amikor a hívők képesek „</w:t>
      </w:r>
      <w:r w:rsidRPr="000B3AAE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megkötözni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 városuk felett lévő </w:t>
      </w:r>
      <w:r w:rsidRPr="000B3AAE">
        <w:rPr>
          <w:rFonts w:ascii="Times New Roman" w:eastAsia="Times New Roman" w:hAnsi="Times New Roman" w:cs="Times New Roman"/>
          <w:i/>
          <w:sz w:val="26"/>
          <w:szCs w:val="26"/>
          <w:lang w:eastAsia="hu-HU"/>
        </w:rPr>
        <w:t>erős embert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”, de képtelen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ek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uralkodni a saját nyelvükön, 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6C1130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Amikor a gya</w:t>
      </w:r>
      <w:r w:rsidR="00BB3361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korlati szentséget testies törvénykezésnek </w:t>
      </w:r>
      <w:r w:rsidR="00F8500B">
        <w:rPr>
          <w:rFonts w:ascii="Times New Roman" w:eastAsia="Times New Roman" w:hAnsi="Times New Roman" w:cs="Times New Roman"/>
          <w:sz w:val="26"/>
          <w:szCs w:val="26"/>
          <w:lang w:eastAsia="hu-HU"/>
        </w:rPr>
        <w:t>nevezik</w:t>
      </w:r>
      <w:bookmarkStart w:id="0" w:name="_GoBack"/>
      <w:bookmarkEnd w:id="0"/>
      <w:r w:rsidR="00BB3361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 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BB3361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Amikor az emberek csak azért mennek el messzi lévő helyekre, hogy különös szellemi találkozások által öngyilkos és depressziós gondolatokkal fertőzzék meg magukat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- 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angyalok helyett démonokat látva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-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és a szentségtelenségnek egy mindent átható érzése van jelen, 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C25092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Amikor a szeretet 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meghidegül azok felé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akik folyamatosan megkérdőjelezik a mozgalmadat, </w:t>
      </w:r>
      <w:r w:rsidR="00A76B73">
        <w:rPr>
          <w:rFonts w:ascii="Times New Roman" w:eastAsia="Times New Roman" w:hAnsi="Times New Roman" w:cs="Times New Roman"/>
          <w:sz w:val="26"/>
          <w:szCs w:val="26"/>
          <w:lang w:eastAsia="hu-HU"/>
        </w:rPr>
        <w:t>reagálásként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folyamatosan </w:t>
      </w:r>
      <w:r w:rsidR="00D737A7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megbélyeg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zed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és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címkékkel látod el</w:t>
      </w:r>
      <w:r w:rsidR="008A196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őket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mint akik a 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"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kritizálás szellemével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"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rendelkeznek,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="006A32F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C02151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Amikor a hívők összesereglenek, hogy kapjanak egy szót a prófétától, de 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ugyanakkor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nem zárkóznak be az imakamráikba, hogy kijelentést kapjanak Istentől vagy egyszerűen még jobb közösségük legyen vele, </w:t>
      </w:r>
      <w:r w:rsidR="006A32F8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C02151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Amikor </w:t>
      </w:r>
      <w:r w:rsidR="00A76B73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az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angyalok dicséret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ét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örömmel fogadják a gyülekezetben és egy angyal érintés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nagyobb dicsőséget jelent, mint az Úr érintése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C02151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Amikor </w:t>
      </w:r>
      <w:r w:rsidR="00C4752F">
        <w:rPr>
          <w:rFonts w:ascii="Times New Roman" w:eastAsia="Times New Roman" w:hAnsi="Times New Roman" w:cs="Times New Roman"/>
          <w:sz w:val="26"/>
          <w:szCs w:val="26"/>
          <w:lang w:eastAsia="hu-HU"/>
        </w:rPr>
        <w:t>„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Uram, Uram</w:t>
      </w:r>
      <w:r w:rsidR="00C4752F">
        <w:rPr>
          <w:rFonts w:ascii="Times New Roman" w:eastAsia="Times New Roman" w:hAnsi="Times New Roman" w:cs="Times New Roman"/>
          <w:sz w:val="26"/>
          <w:szCs w:val="26"/>
          <w:lang w:eastAsia="hu-HU"/>
        </w:rPr>
        <w:t>”,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szenvedélyes kiáltással tisztelik Jézust,</w:t>
      </w:r>
      <w:r w:rsidR="00C4752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ugyanakkor nem engedelmeskednek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neki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 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D737A7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Amikor végső soron úgy tekintesz Istenre, mintha csak megrendelhetnéd tőle</w:t>
      </w:r>
      <w:r w:rsidR="00C4752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legkülönbözőbb vágyaid teljesít</w:t>
      </w:r>
      <w:r w:rsidR="00C4752F">
        <w:rPr>
          <w:rFonts w:ascii="Times New Roman" w:eastAsia="Times New Roman" w:hAnsi="Times New Roman" w:cs="Times New Roman"/>
          <w:sz w:val="26"/>
          <w:szCs w:val="26"/>
          <w:lang w:eastAsia="hu-HU"/>
        </w:rPr>
        <w:t>é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s</w:t>
      </w:r>
      <w:r w:rsidR="00C4752F">
        <w:rPr>
          <w:rFonts w:ascii="Times New Roman" w:eastAsia="Times New Roman" w:hAnsi="Times New Roman" w:cs="Times New Roman"/>
          <w:sz w:val="26"/>
          <w:szCs w:val="26"/>
          <w:lang w:eastAsia="hu-HU"/>
        </w:rPr>
        <w:t>ét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p</w:t>
      </w:r>
      <w:r w:rsidR="00BA5736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rófétál</w:t>
      </w:r>
      <w:r w:rsidR="00C4752F">
        <w:rPr>
          <w:rFonts w:ascii="Times New Roman" w:eastAsia="Times New Roman" w:hAnsi="Times New Roman" w:cs="Times New Roman"/>
          <w:sz w:val="26"/>
          <w:szCs w:val="26"/>
          <w:lang w:eastAsia="hu-HU"/>
        </w:rPr>
        <w:t>hat</w:t>
      </w:r>
      <w:r w:rsidR="00BA5736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sz </w:t>
      </w:r>
      <w:r w:rsidR="00C4752F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és </w:t>
      </w:r>
      <w:r w:rsidR="00BA5736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olyan bizarr módon viselked</w:t>
      </w:r>
      <w:r w:rsidR="00C4752F">
        <w:rPr>
          <w:rFonts w:ascii="Times New Roman" w:eastAsia="Times New Roman" w:hAnsi="Times New Roman" w:cs="Times New Roman"/>
          <w:sz w:val="26"/>
          <w:szCs w:val="26"/>
          <w:lang w:eastAsia="hu-HU"/>
        </w:rPr>
        <w:t>het</w:t>
      </w:r>
      <w:r w:rsidR="00BA5736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sz, hogy még a szektás csoportok is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megijednek</w:t>
      </w:r>
      <w:r w:rsidR="00BA5736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tőled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</w:t>
      </w:r>
      <w:r w:rsidR="00BA5736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BA5736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mikor a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Szent Szellemmel 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való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betöltekezés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t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mindenféle módon bizony</w:t>
      </w:r>
      <w:r w:rsidR="007769A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gatják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</w:t>
      </w:r>
      <w:r w:rsidR="00D737A7" w:rsidRPr="000B3AAE">
        <w:rPr>
          <w:rFonts w:ascii="Times New Roman" w:eastAsia="Times New Roman" w:hAnsi="Times New Roman" w:cs="Times New Roman"/>
          <w:b/>
          <w:sz w:val="26"/>
          <w:szCs w:val="26"/>
          <w:lang w:eastAsia="hu-HU"/>
        </w:rPr>
        <w:t>kivéve</w:t>
      </w:r>
      <w:r w:rsidR="00D737A7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szentséget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,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az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BA5736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Felve</w:t>
      </w:r>
      <w:r w:rsidR="00375DBD">
        <w:rPr>
          <w:rFonts w:ascii="Times New Roman" w:eastAsia="Times New Roman" w:hAnsi="Times New Roman" w:cs="Times New Roman"/>
          <w:sz w:val="26"/>
          <w:szCs w:val="26"/>
          <w:lang w:eastAsia="hu-HU"/>
        </w:rPr>
        <w:t>sz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ed a keresztet minden nap, hogy halálra add a saját vágyaidat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? </w:t>
      </w:r>
      <w:r w:rsidR="003B572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Eljutottál oda, hogy mindent odaadjál Krisztusnak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</w:t>
      </w:r>
      <w:r w:rsidR="003B572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z élő Istennek való </w:t>
      </w:r>
      <w:r w:rsidR="00375DBD">
        <w:rPr>
          <w:rFonts w:ascii="Times New Roman" w:eastAsia="Times New Roman" w:hAnsi="Times New Roman" w:cs="Times New Roman"/>
          <w:sz w:val="26"/>
          <w:szCs w:val="26"/>
          <w:lang w:eastAsia="hu-HU"/>
        </w:rPr>
        <w:t>teljes</w:t>
      </w:r>
      <w:r w:rsidR="003B572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engedelmességre, az igazság valóságos szeretetére és </w:t>
      </w:r>
      <w:r w:rsidR="00375DBD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a </w:t>
      </w:r>
      <w:r w:rsidR="003B572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hiteles dicsőítésre, ami egy megtisztított</w:t>
      </w:r>
      <w:r w:rsidR="00375DBD">
        <w:rPr>
          <w:rFonts w:ascii="Times New Roman" w:eastAsia="Times New Roman" w:hAnsi="Times New Roman" w:cs="Times New Roman"/>
          <w:sz w:val="26"/>
          <w:szCs w:val="26"/>
          <w:lang w:eastAsia="hu-HU"/>
        </w:rPr>
        <w:t>,</w:t>
      </w:r>
      <w:r w:rsidR="003B572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örömteli szívből származik? Jézus Krisztust teljes mértékben Úrrá tetted az életed felett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? </w:t>
      </w:r>
      <w:r w:rsidR="003B5729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Ha igen, akkor egy igazi ébredést tapasztaltál meg. Ha nem, akkor kérdezd meg magadtól: ez valóban ébredés</w:t>
      </w:r>
      <w:r w:rsidR="00DE5F7D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?</w:t>
      </w:r>
    </w:p>
    <w:p w:rsidR="00DE5F7D" w:rsidRPr="000B3AAE" w:rsidRDefault="00DE5F7D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</w:p>
    <w:p w:rsidR="00DE5F7D" w:rsidRPr="000B3AAE" w:rsidRDefault="003B5729" w:rsidP="00767FE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Ébredjetek fel, erősödjetek meg és</w:t>
      </w:r>
      <w:r w:rsidR="00C25092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tartsátok meg</w:t>
      </w:r>
      <w:r w:rsidR="009D0EF5"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>,</w:t>
      </w:r>
      <w:r w:rsidRPr="000B3AAE">
        <w:rPr>
          <w:rFonts w:ascii="Times New Roman" w:eastAsia="Times New Roman" w:hAnsi="Times New Roman" w:cs="Times New Roman"/>
          <w:sz w:val="26"/>
          <w:szCs w:val="26"/>
          <w:lang w:eastAsia="hu-HU"/>
        </w:rPr>
        <w:t xml:space="preserve"> amitek van</w:t>
      </w:r>
      <w:r w:rsidR="00375DBD">
        <w:rPr>
          <w:rFonts w:ascii="Times New Roman" w:eastAsia="Times New Roman" w:hAnsi="Times New Roman" w:cs="Times New Roman"/>
          <w:sz w:val="26"/>
          <w:szCs w:val="26"/>
          <w:lang w:eastAsia="hu-HU"/>
        </w:rPr>
        <w:t>!</w:t>
      </w:r>
    </w:p>
    <w:p w:rsidR="000B3AAE" w:rsidRPr="000B3AAE" w:rsidRDefault="000B3AAE" w:rsidP="000B3AAE">
      <w:pPr>
        <w:pStyle w:val="NormlWeb"/>
        <w:jc w:val="center"/>
        <w:rPr>
          <w:color w:val="000000"/>
          <w:sz w:val="26"/>
          <w:szCs w:val="26"/>
        </w:rPr>
      </w:pPr>
      <w:r w:rsidRPr="000B3AAE">
        <w:rPr>
          <w:sz w:val="26"/>
          <w:szCs w:val="26"/>
        </w:rPr>
        <w:t xml:space="preserve">Forrás: </w:t>
      </w:r>
      <w:hyperlink r:id="rId6" w:history="1">
        <w:r w:rsidRPr="000B3AAE">
          <w:rPr>
            <w:rStyle w:val="Hiperhivatkozs"/>
            <w:sz w:val="26"/>
            <w:szCs w:val="26"/>
          </w:rPr>
          <w:t>www.sheeptrax.com</w:t>
        </w:r>
      </w:hyperlink>
    </w:p>
    <w:p w:rsidR="000B3AAE" w:rsidRPr="000B3AAE" w:rsidRDefault="000B3AAE" w:rsidP="000B3AAE">
      <w:pPr>
        <w:rPr>
          <w:rFonts w:ascii="Times New Roman" w:hAnsi="Times New Roman" w:cs="Times New Roman"/>
          <w:sz w:val="26"/>
          <w:szCs w:val="26"/>
        </w:rPr>
      </w:pPr>
      <w:r w:rsidRPr="000B3AAE">
        <w:rPr>
          <w:rFonts w:ascii="Times New Roman" w:hAnsi="Times New Roman" w:cs="Times New Roman"/>
          <w:sz w:val="26"/>
          <w:szCs w:val="26"/>
        </w:rPr>
        <w:t>Fordította: Abonyi Sándor</w:t>
      </w:r>
    </w:p>
    <w:p w:rsidR="000B3AAE" w:rsidRPr="000B3AAE" w:rsidRDefault="009C27B3" w:rsidP="000B3AAE">
      <w:pPr>
        <w:rPr>
          <w:rFonts w:ascii="Times New Roman" w:eastAsia="Times New Roman" w:hAnsi="Times New Roman" w:cs="Times New Roman"/>
          <w:sz w:val="26"/>
          <w:szCs w:val="26"/>
          <w:lang w:eastAsia="hu-HU"/>
        </w:rPr>
      </w:pPr>
      <w:hyperlink r:id="rId7" w:history="1">
        <w:r w:rsidR="000B3AAE" w:rsidRPr="000B3AAE">
          <w:rPr>
            <w:rFonts w:ascii="Times New Roman" w:hAnsi="Times New Roman" w:cs="Times New Roman"/>
            <w:color w:val="0000FF"/>
            <w:sz w:val="26"/>
            <w:szCs w:val="26"/>
            <w:u w:val="single"/>
          </w:rPr>
          <w:t>https://keskenyut.wordpress.com</w:t>
        </w:r>
      </w:hyperlink>
    </w:p>
    <w:sectPr w:rsidR="000B3AAE" w:rsidRPr="000B3AAE" w:rsidSect="000B3AAE">
      <w:headerReference w:type="default" r:id="rId8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F7A77" w:rsidRDefault="003F7A77" w:rsidP="00DE5F7D">
      <w:pPr>
        <w:spacing w:after="0" w:line="240" w:lineRule="auto"/>
      </w:pPr>
      <w:r>
        <w:separator/>
      </w:r>
    </w:p>
  </w:endnote>
  <w:endnote w:type="continuationSeparator" w:id="0">
    <w:p w:rsidR="003F7A77" w:rsidRDefault="003F7A77" w:rsidP="00DE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F7A77" w:rsidRDefault="003F7A77" w:rsidP="00DE5F7D">
      <w:pPr>
        <w:spacing w:after="0" w:line="240" w:lineRule="auto"/>
      </w:pPr>
      <w:r>
        <w:separator/>
      </w:r>
    </w:p>
  </w:footnote>
  <w:footnote w:type="continuationSeparator" w:id="0">
    <w:p w:rsidR="003F7A77" w:rsidRDefault="003F7A77" w:rsidP="00DE5F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1919137"/>
      <w:docPartObj>
        <w:docPartGallery w:val="Page Numbers (Top of Page)"/>
        <w:docPartUnique/>
      </w:docPartObj>
    </w:sdtPr>
    <w:sdtContent>
      <w:p w:rsidR="00DE5F7D" w:rsidRDefault="009C27B3">
        <w:pPr>
          <w:pStyle w:val="lfej"/>
          <w:jc w:val="right"/>
        </w:pPr>
        <w:r>
          <w:fldChar w:fldCharType="begin"/>
        </w:r>
        <w:r w:rsidR="00DE5F7D">
          <w:instrText>PAGE   \* MERGEFORMAT</w:instrText>
        </w:r>
        <w:r>
          <w:fldChar w:fldCharType="separate"/>
        </w:r>
        <w:r w:rsidR="00662FD8">
          <w:rPr>
            <w:noProof/>
          </w:rPr>
          <w:t>2</w:t>
        </w:r>
        <w:r>
          <w:fldChar w:fldCharType="end"/>
        </w:r>
      </w:p>
    </w:sdtContent>
  </w:sdt>
  <w:p w:rsidR="00DE5F7D" w:rsidRDefault="00DE5F7D">
    <w:pPr>
      <w:pStyle w:val="lfej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E7D33"/>
    <w:rsid w:val="000B3AAE"/>
    <w:rsid w:val="001E7D33"/>
    <w:rsid w:val="002B358F"/>
    <w:rsid w:val="00375DBD"/>
    <w:rsid w:val="003B5729"/>
    <w:rsid w:val="003E5C9E"/>
    <w:rsid w:val="003F7A77"/>
    <w:rsid w:val="005716D9"/>
    <w:rsid w:val="006415C2"/>
    <w:rsid w:val="00662FD8"/>
    <w:rsid w:val="00694E85"/>
    <w:rsid w:val="006A32F8"/>
    <w:rsid w:val="006C1130"/>
    <w:rsid w:val="00711FB0"/>
    <w:rsid w:val="00767FEC"/>
    <w:rsid w:val="007769A9"/>
    <w:rsid w:val="007A5FA9"/>
    <w:rsid w:val="008A1968"/>
    <w:rsid w:val="008E7E26"/>
    <w:rsid w:val="00911882"/>
    <w:rsid w:val="009C27B3"/>
    <w:rsid w:val="009D0EF5"/>
    <w:rsid w:val="009D7FCD"/>
    <w:rsid w:val="009F2D54"/>
    <w:rsid w:val="00A41641"/>
    <w:rsid w:val="00A54BE4"/>
    <w:rsid w:val="00A76B73"/>
    <w:rsid w:val="00AA0F69"/>
    <w:rsid w:val="00BA5736"/>
    <w:rsid w:val="00BB3361"/>
    <w:rsid w:val="00C02151"/>
    <w:rsid w:val="00C25092"/>
    <w:rsid w:val="00C4752F"/>
    <w:rsid w:val="00C74403"/>
    <w:rsid w:val="00D35D1E"/>
    <w:rsid w:val="00D737A7"/>
    <w:rsid w:val="00DE2DB4"/>
    <w:rsid w:val="00DE5F7D"/>
    <w:rsid w:val="00E532BD"/>
    <w:rsid w:val="00E87B86"/>
    <w:rsid w:val="00EF7900"/>
    <w:rsid w:val="00F8500B"/>
    <w:rsid w:val="00FB7FA7"/>
    <w:rsid w:val="00FE27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27B3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DE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E5F7D"/>
  </w:style>
  <w:style w:type="paragraph" w:styleId="llb">
    <w:name w:val="footer"/>
    <w:basedOn w:val="Norml"/>
    <w:link w:val="llbChar"/>
    <w:uiPriority w:val="99"/>
    <w:unhideWhenUsed/>
    <w:rsid w:val="00DE5F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E5F7D"/>
  </w:style>
  <w:style w:type="paragraph" w:styleId="NormlWeb">
    <w:name w:val="Normal (Web)"/>
    <w:basedOn w:val="Norml"/>
    <w:uiPriority w:val="99"/>
    <w:semiHidden/>
    <w:unhideWhenUsed/>
    <w:rsid w:val="000B3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0B3AAE"/>
    <w:rPr>
      <w:color w:val="0563C1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F850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F8500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65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keskenyut.wordpress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heeptrax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642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 Sándor</dc:creator>
  <cp:keywords/>
  <dc:description/>
  <cp:lastModifiedBy>Nochta Pál</cp:lastModifiedBy>
  <cp:revision>20</cp:revision>
  <cp:lastPrinted>2016-11-14T20:08:00Z</cp:lastPrinted>
  <dcterms:created xsi:type="dcterms:W3CDTF">2016-09-22T05:25:00Z</dcterms:created>
  <dcterms:modified xsi:type="dcterms:W3CDTF">2016-11-19T11:08:00Z</dcterms:modified>
</cp:coreProperties>
</file>