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77" w:rsidRDefault="00E901B6">
      <w:r>
        <w:t>Heti üzenet 2018 október 29</w:t>
      </w:r>
    </w:p>
    <w:p w:rsidR="00E901B6" w:rsidRDefault="00E901B6"/>
    <w:p w:rsidR="00E901B6" w:rsidRDefault="00E901B6" w:rsidP="00E90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Győzelemben élni</w:t>
      </w:r>
    </w:p>
    <w:p w:rsidR="00E901B6" w:rsidRDefault="00E901B6" w:rsidP="00E901B6">
      <w:pPr>
        <w:spacing w:after="0"/>
      </w:pP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>Róm 8:28-39.”Egészen biztosak vagyunk benne, hogy minden összedolgozik azoknak a javára, akik Istent szeretik, és akiket ő a saját terve szerint elhívott.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Hiszen ezeket az embereket Isten már a világ teremtése előtt ismerte. Sőt, külön is választotta őket, hogy a Fiához hasonlóvá váljanak. Igen, azt akarta, hogy Fia legyen az elsőszülött a sok testvér között Isten nagy családjában.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Azt tervezte, hogy ezek az emberek a Fiához hasonlítsanak. Ezeket előre különválasztotta a maga számára, azután el is hívta őket, majd elfogadhatóvá tette, és dicsőséget is adott nekik.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Mi következik mindebből? Mivel Isten velünk van, ki lehet ellenünk?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Hiszen még a saját Fiát sem kímélte meg, hanem odaadta értünk, mindnyájunkért! Hogyne adna akkor minden egyebet is a Fiával együtt nekünk</w:t>
      </w:r>
      <w:proofErr w:type="gramStart"/>
      <w:r>
        <w:rPr>
          <w:sz w:val="24"/>
          <w:szCs w:val="24"/>
        </w:rPr>
        <w:t>?!</w:t>
      </w:r>
      <w:proofErr w:type="gramEnd"/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Ki vádolhatja azokat az embereket, akiket Isten kiválasztott? Senki! Isten felmentette őket minden vád alól!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Akkor ki ítélhetné el őket? Talán a Krisztus Jézus? Hiszen ő nemcsak meghalt, de fel is támadt értünk! Most pedig az Atya jobb oldalán ül, és képvisel bennünket az </w:t>
      </w:r>
      <w:proofErr w:type="spellStart"/>
      <w:r>
        <w:rPr>
          <w:sz w:val="24"/>
          <w:szCs w:val="24"/>
        </w:rPr>
        <w:t>Atya-Isten</w:t>
      </w:r>
      <w:proofErr w:type="spellEnd"/>
      <w:r>
        <w:rPr>
          <w:sz w:val="24"/>
          <w:szCs w:val="24"/>
        </w:rPr>
        <w:t xml:space="preserve"> előtt!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Mi választhat el bennünket Krisztus szeretetétől? Elnyomás, szenvedés, nyomor, nehézségek, üldözés, éhínség, ruhátlanság, életveszély, vagy akár, ha meg is ölnek bennünket? Nem, egyik sem!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De hiszen az Írás is ezt mondja: „Érted gyilkolnak bennünket állandóan, és olyannak tekintenek, mint a levágni való juhokat.” Zsolt 44:23</w:t>
      </w:r>
    </w:p>
    <w:p w:rsidR="00E901B6" w:rsidRDefault="00E901B6" w:rsidP="00E901B6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Ennek ellenére, minden ilyen nehéz helyzetben mi vagyunk a győztesek! Sőt, még annál is többek, ő általa, aki szeretett bennünket.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Mert Isten szeretetétől semmi, de semmi nem tud minket elválasztani — ebben egészen biztos vagyok! Sem halál, sem élet, sem angyalok, sem az uralkodó szellemek, sem ami most van, vagy ami ezután következik, sem azok, akiknek hatalmuk van,</w:t>
      </w:r>
    </w:p>
    <w:p w:rsidR="00E901B6" w:rsidRDefault="00E901B6" w:rsidP="00E90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sem</w:t>
      </w:r>
      <w:proofErr w:type="gramEnd"/>
      <w:r>
        <w:rPr>
          <w:sz w:val="24"/>
          <w:szCs w:val="24"/>
        </w:rPr>
        <w:t xml:space="preserve"> semmi, ami a magasságban, vagy a mélységben van, sem semmiféle más teremtmény nem választhat el bennünket Isten irántunk való szeretetétől, amely Urunkban, Jézus Krisztusban mutatkozott meg.”/Egyszerű fordítás/</w:t>
      </w:r>
    </w:p>
    <w:p w:rsidR="00E901B6" w:rsidRDefault="00E901B6" w:rsidP="00E901B6">
      <w:pPr>
        <w:spacing w:after="0"/>
        <w:rPr>
          <w:sz w:val="24"/>
          <w:szCs w:val="24"/>
        </w:rPr>
      </w:pPr>
    </w:p>
    <w:p w:rsidR="00E901B6" w:rsidRDefault="00E901B6" w:rsidP="00E901B6">
      <w:pPr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Mivel Krisztus bevégezte, amit az Atya rábízott - megmentett bennünket – megváltott a bűneinkből és annak büntetéséből, újjá szült bennünket az Atya Isten dicsőségére - ezért Isten megkoronázta ŐT és minden hatalmat Neki, a Názáreti Jézus Krisztusnak adott mennyen és földön, sőt a föld alatt is. Győzött, legyőzve a halált az engedelmessége által!</w:t>
      </w:r>
    </w:p>
    <w:p w:rsidR="00E901B6" w:rsidRDefault="00E901B6" w:rsidP="00E90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Így az Ő áldozata által megnyertünk mindent, győztesekké tett bennünket a bűn, a halál, a sátán fölött!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  <w:r>
        <w:rPr>
          <w:rFonts w:ascii="Arial" w:hAnsi="Arial" w:cs="Arial"/>
        </w:rPr>
        <w:t>Akár jól van dolgunk, akár sanyarú a sorsunk, akkor is győztesek vagyunk! Akár milyenek a körülmények, akár milyen szenvedés a részünk, győztesek vagyunk! Ha átkoznak, vagy nyomorítanak bennünket - Krisztusban hívő, engedelmességben járó szenteket – akkor is győztesek vagyunk!</w:t>
      </w:r>
      <w:r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sz w:val="24"/>
          <w:szCs w:val="24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Mrk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9:23 </w:t>
      </w:r>
      <w:r>
        <w:rPr>
          <w:rFonts w:cs="Segoe UI"/>
          <w:b/>
          <w:sz w:val="24"/>
          <w:szCs w:val="24"/>
          <w:lang w:val="x-none"/>
        </w:rPr>
        <w:t xml:space="preserve">Jézus így szólt hozzá: „Azt mondod: »Ha tudsz valamit tenni …« </w:t>
      </w:r>
      <w:r>
        <w:rPr>
          <w:rFonts w:cs="Segoe UI"/>
          <w:b/>
          <w:sz w:val="24"/>
          <w:szCs w:val="24"/>
          <w:u w:val="single"/>
          <w:lang w:val="x-none"/>
        </w:rPr>
        <w:t>Minden lehetséges annak, aki hisz.</w:t>
      </w:r>
      <w:r>
        <w:rPr>
          <w:rFonts w:cs="Segoe UI"/>
          <w:b/>
          <w:sz w:val="24"/>
          <w:szCs w:val="24"/>
          <w:lang w:val="x-none"/>
        </w:rPr>
        <w:t>”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ascii="Arial" w:hAnsi="Arial" w:cs="Arial"/>
        </w:rPr>
        <w:lastRenderedPageBreak/>
        <w:t xml:space="preserve">Mivel Krisztus győzött és mindenek felett uralkodik és mivel a megígért és kitöltött Szent Szelleme által mi is részesei </w:t>
      </w:r>
      <w:proofErr w:type="gramStart"/>
      <w:r>
        <w:rPr>
          <w:rFonts w:ascii="Arial" w:hAnsi="Arial" w:cs="Arial"/>
        </w:rPr>
        <w:t>vagyunk</w:t>
      </w:r>
      <w:proofErr w:type="gramEnd"/>
      <w:r>
        <w:rPr>
          <w:rFonts w:ascii="Arial" w:hAnsi="Arial" w:cs="Arial"/>
        </w:rPr>
        <w:t xml:space="preserve"> a mennyei erőnek ezért mondja:</w:t>
      </w:r>
      <w:r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proofErr w:type="spellStart"/>
      <w:r>
        <w:rPr>
          <w:rFonts w:cs="Segoe UI"/>
          <w:b/>
          <w:bCs/>
          <w:sz w:val="24"/>
          <w:szCs w:val="24"/>
          <w:lang w:val="x-none"/>
        </w:rPr>
        <w:t>Mrk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16:15 </w:t>
      </w:r>
      <w:r>
        <w:rPr>
          <w:rFonts w:cs="Segoe UI"/>
          <w:b/>
          <w:bCs/>
          <w:sz w:val="24"/>
          <w:szCs w:val="24"/>
        </w:rPr>
        <w:t>-18.</w:t>
      </w:r>
      <w:r>
        <w:rPr>
          <w:rFonts w:cs="Segoe UI"/>
          <w:b/>
          <w:sz w:val="24"/>
          <w:szCs w:val="24"/>
          <w:lang w:val="x-none"/>
        </w:rPr>
        <w:t xml:space="preserve">Ezután így szólt hozzájuk: „Menjetek el a föld minden részére! Hirdessétek az örömhírt minden </w:t>
      </w:r>
      <w:bookmarkEnd w:id="0"/>
      <w:r>
        <w:rPr>
          <w:rFonts w:cs="Segoe UI"/>
          <w:b/>
          <w:sz w:val="24"/>
          <w:szCs w:val="24"/>
          <w:lang w:val="x-none"/>
        </w:rPr>
        <w:t>embernek!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sz w:val="24"/>
          <w:szCs w:val="24"/>
          <w:lang w:val="x-none"/>
        </w:rPr>
        <w:t xml:space="preserve">Aki hisz és </w:t>
      </w:r>
      <w:proofErr w:type="spellStart"/>
      <w:r>
        <w:rPr>
          <w:rFonts w:cs="Segoe UI"/>
          <w:b/>
          <w:sz w:val="24"/>
          <w:szCs w:val="24"/>
          <w:lang w:val="x-none"/>
        </w:rPr>
        <w:t>bemerítkezik</w:t>
      </w:r>
      <w:proofErr w:type="spellEnd"/>
      <w:r>
        <w:rPr>
          <w:rFonts w:cs="Segoe UI"/>
          <w:b/>
          <w:sz w:val="24"/>
          <w:szCs w:val="24"/>
          <w:lang w:val="x-none"/>
        </w:rPr>
        <w:t>, az mind megszabadul. Aki azonban nem hisz, arra ítélet vár.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sz w:val="24"/>
          <w:szCs w:val="24"/>
          <w:lang w:val="x-none"/>
        </w:rPr>
        <w:t>Ezek a jelek kísérik azokat, akik hisznek: Gonosz szellemeket űznek ki a nevemben. Új nyelveken szólnak.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/>
          <w:sz w:val="24"/>
          <w:szCs w:val="24"/>
          <w:lang w:val="x-none"/>
        </w:rPr>
        <w:t>Ha kígyókat vesznek fel kezükkel, és ha halálos mérget isznak, nem árt meg nekik. Betegekre teszik rá a kezüket, és azok meggyógyulnak.”</w:t>
      </w:r>
      <w:r>
        <w:rPr>
          <w:rFonts w:ascii="Arial" w:hAnsi="Arial" w:cs="Arial"/>
        </w:rPr>
        <w:t>/Egyszerű fordítás/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sz w:val="24"/>
          <w:szCs w:val="24"/>
        </w:rPr>
      </w:pP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>Hit és engedelmesség/Krisztusnak, az Ő igéjének, az Ö Szent Szellemének/ = GYŐZELEM</w:t>
      </w:r>
    </w:p>
    <w:p w:rsidR="00E901B6" w:rsidRDefault="00E901B6" w:rsidP="00E901B6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</w:rPr>
      </w:pPr>
    </w:p>
    <w:p w:rsidR="00E901B6" w:rsidRDefault="00E901B6" w:rsidP="00E901B6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1Kor 15:55 </w:t>
      </w:r>
      <w:r>
        <w:rPr>
          <w:rFonts w:cs="Segoe UI"/>
          <w:b/>
          <w:bCs/>
          <w:sz w:val="24"/>
          <w:szCs w:val="24"/>
        </w:rPr>
        <w:t>-58</w:t>
      </w:r>
      <w:r>
        <w:rPr>
          <w:rFonts w:cs="Segoe UI"/>
          <w:b/>
          <w:bCs/>
          <w:sz w:val="24"/>
          <w:szCs w:val="24"/>
          <w:lang w:val="x-none"/>
        </w:rPr>
        <w:t>„Halál, hová lett a győzelmed? Halál, hová lett a fegyvered?” Hós 13:14</w:t>
      </w:r>
    </w:p>
    <w:p w:rsidR="00E901B6" w:rsidRDefault="00E901B6" w:rsidP="00E901B6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 Ugyanis a halál fegyvere a bűn, a bűn erejét pedig a Törvény adja.</w:t>
      </w:r>
    </w:p>
    <w:p w:rsidR="00E901B6" w:rsidRDefault="00E901B6" w:rsidP="00E901B6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cs="Segoe UI"/>
          <w:b/>
          <w:bCs/>
          <w:sz w:val="24"/>
          <w:szCs w:val="24"/>
          <w:lang w:val="x-none"/>
        </w:rPr>
        <w:t xml:space="preserve"> De hálát adunk Istennek, hogy Urunk, Jézus Krisztus által győztesekké tesz </w:t>
      </w:r>
      <w:r>
        <w:rPr>
          <w:rFonts w:ascii="Arial" w:hAnsi="Arial" w:cs="Arial"/>
          <w:bCs/>
        </w:rPr>
        <w:t>/tett/</w:t>
      </w:r>
      <w:r>
        <w:rPr>
          <w:rFonts w:cs="Segoe UI"/>
          <w:b/>
          <w:bCs/>
          <w:sz w:val="24"/>
          <w:szCs w:val="24"/>
          <w:lang w:val="x-none"/>
        </w:rPr>
        <w:t xml:space="preserve"> bennünket!</w:t>
      </w:r>
    </w:p>
    <w:p w:rsidR="00E901B6" w:rsidRDefault="00E901B6" w:rsidP="00E901B6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lang w:val="x-none"/>
        </w:rPr>
        <w:t xml:space="preserve"> </w:t>
      </w:r>
      <w:r>
        <w:rPr>
          <w:rFonts w:cs="Arial"/>
          <w:b/>
          <w:sz w:val="24"/>
          <w:szCs w:val="24"/>
        </w:rPr>
        <w:t>Mivel ez így van, kedves testvéreim, legyetek szilárdak, hogy senki ne tudjon kimozdítani benneteket a helyetekről! Mindig teljes erővel és odaadással végezzétek az Úr munkáját! Hiszen jól tudjátok, hogy ez a munka nem céltalan és eredménytelen.</w:t>
      </w:r>
    </w:p>
    <w:p w:rsidR="00E901B6" w:rsidRDefault="00E901B6" w:rsidP="00E90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Ámen!</w:t>
      </w:r>
    </w:p>
    <w:p w:rsidR="00E901B6" w:rsidRDefault="00E901B6" w:rsidP="00E901B6">
      <w:pPr>
        <w:spacing w:after="0"/>
        <w:rPr>
          <w:rFonts w:ascii="Arial" w:hAnsi="Arial" w:cs="Arial"/>
        </w:rPr>
      </w:pPr>
    </w:p>
    <w:p w:rsidR="00E901B6" w:rsidRDefault="00E901B6" w:rsidP="00E90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Katona Csaba</w:t>
      </w:r>
    </w:p>
    <w:p w:rsidR="00E901B6" w:rsidRDefault="00E901B6" w:rsidP="00E90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Pásztó, 2018. 10. 19.</w:t>
      </w:r>
    </w:p>
    <w:p w:rsidR="00E901B6" w:rsidRDefault="00E901B6"/>
    <w:sectPr w:rsidR="00E9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0A"/>
    <w:rsid w:val="000C0F77"/>
    <w:rsid w:val="0040310A"/>
    <w:rsid w:val="00710085"/>
    <w:rsid w:val="00E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1DB1-C383-4E6F-809E-0BD3FC69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3</cp:revision>
  <cp:lastPrinted>2018-10-28T18:56:00Z</cp:lastPrinted>
  <dcterms:created xsi:type="dcterms:W3CDTF">2018-10-28T18:48:00Z</dcterms:created>
  <dcterms:modified xsi:type="dcterms:W3CDTF">2018-10-28T18:59:00Z</dcterms:modified>
</cp:coreProperties>
</file>